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7F62B6" w14:textId="77777777" w:rsidR="003F468A" w:rsidRPr="0022602B" w:rsidRDefault="003F468A" w:rsidP="003F468A">
      <w:pPr>
        <w:widowControl w:val="0"/>
        <w:rPr>
          <w:rFonts w:ascii="Times" w:hAnsi="Times"/>
          <w:b/>
          <w:sz w:val="34"/>
          <w:lang w:val="en-CA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3F471122" wp14:editId="2469196C">
                <wp:simplePos x="0" y="0"/>
                <wp:positionH relativeFrom="margin">
                  <wp:posOffset>-473075</wp:posOffset>
                </wp:positionH>
                <wp:positionV relativeFrom="page">
                  <wp:posOffset>685800</wp:posOffset>
                </wp:positionV>
                <wp:extent cx="1248410" cy="12858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9FECE" w14:textId="77777777" w:rsidR="003F468A" w:rsidRDefault="003F468A" w:rsidP="003F468A">
                            <w:pPr>
                              <w:pStyle w:val="Month"/>
                            </w:pPr>
                            <w:r w:rsidRPr="00E82963">
                              <w:rPr>
                                <w:b w:val="0"/>
                                <w:bCs/>
                                <w:noProof/>
                              </w:rPr>
                              <w:drawing>
                                <wp:inline distT="0" distB="0" distL="0" distR="0" wp14:anchorId="6EF0C23F" wp14:editId="2558D8BC">
                                  <wp:extent cx="1031113" cy="155275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3421" cy="1586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711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5pt;margin-top:54pt;width:98.3pt;height:101.25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" stroked="f">
                <v:textbox inset="0,0,0,0">
                  <w:txbxContent>
                    <w:p w14:paraId="5849FECE" w14:textId="77777777" w:rsidR="003F468A" w:rsidRDefault="003F468A" w:rsidP="003F468A">
                      <w:pPr>
                        <w:pStyle w:val="Month"/>
                      </w:pPr>
                      <w:r w:rsidRPr="00E82963">
                        <w:rPr>
                          <w:b w:val="0"/>
                          <w:bCs/>
                          <w:noProof/>
                        </w:rPr>
                        <w:drawing>
                          <wp:inline distT="0" distB="0" distL="0" distR="0" wp14:anchorId="6EF0C23F" wp14:editId="2558D8BC">
                            <wp:extent cx="1031113" cy="155275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3421" cy="1586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Times" w:hAnsi="Times"/>
          <w:b/>
          <w:sz w:val="34"/>
          <w:lang w:val="en-CA"/>
        </w:rPr>
        <w:t>NATHAN BARTON ELEMENTARY</w:t>
      </w:r>
      <w:r w:rsidRPr="0022602B">
        <w:rPr>
          <w:rFonts w:ascii="Times" w:hAnsi="Times"/>
          <w:b/>
          <w:sz w:val="34"/>
          <w:lang w:val="en-CA"/>
        </w:rPr>
        <w:t xml:space="preserve"> SCHOO</w:t>
      </w:r>
      <w:r>
        <w:rPr>
          <w:rFonts w:ascii="Times" w:hAnsi="Times"/>
          <w:b/>
          <w:sz w:val="34"/>
          <w:lang w:val="en-CA"/>
        </w:rPr>
        <w:t>L</w:t>
      </w:r>
    </w:p>
    <w:p w14:paraId="3880095F" w14:textId="77777777" w:rsidR="003F468A" w:rsidRPr="00C66FE8" w:rsidRDefault="003F468A" w:rsidP="003F468A">
      <w:pPr>
        <w:rPr>
          <w:rFonts w:ascii="Times" w:hAnsi="Times"/>
          <w:b/>
          <w:color w:val="000000" w:themeColor="text1"/>
          <w:sz w:val="18"/>
          <w:szCs w:val="18"/>
        </w:rPr>
      </w:pP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M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s. </w:t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Rosetta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Doolan,</w:t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Principal                                        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ab/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Email  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 </w:t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rdoolan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@nisgaa.bc.ca</w:t>
      </w:r>
    </w:p>
    <w:p w14:paraId="22F46013" w14:textId="77777777" w:rsidR="003F468A" w:rsidRDefault="003F468A" w:rsidP="003F468A">
      <w:pPr>
        <w:widowControl w:val="0"/>
        <w:rPr>
          <w:rFonts w:ascii="Times" w:hAnsi="Times"/>
          <w:b/>
          <w:sz w:val="18"/>
          <w:lang w:val="en-CA"/>
        </w:rPr>
      </w:pPr>
      <w:r>
        <w:rPr>
          <w:rFonts w:ascii="Times" w:hAnsi="Times"/>
          <w:b/>
          <w:sz w:val="18"/>
          <w:lang w:val="en-CA"/>
        </w:rPr>
        <w:t>1310 Volunteer</w:t>
      </w:r>
    </w:p>
    <w:p w14:paraId="14167539" w14:textId="77777777" w:rsidR="003F468A" w:rsidRPr="0022602B" w:rsidRDefault="003F468A" w:rsidP="003F468A">
      <w:pPr>
        <w:widowControl w:val="0"/>
        <w:rPr>
          <w:rFonts w:ascii="Times" w:hAnsi="Times"/>
          <w:b/>
          <w:sz w:val="18"/>
          <w:szCs w:val="18"/>
          <w:lang w:val="en-CA"/>
        </w:rPr>
      </w:pPr>
      <w:r>
        <w:rPr>
          <w:rFonts w:ascii="Times" w:hAnsi="Times"/>
          <w:b/>
          <w:sz w:val="18"/>
          <w:lang w:val="en-CA"/>
        </w:rPr>
        <w:t>General Delivery</w:t>
      </w:r>
      <w:r w:rsidRPr="0022602B"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szCs w:val="18"/>
          <w:lang w:val="en-CA"/>
        </w:rPr>
        <w:t xml:space="preserve">Telephone   </w:t>
      </w:r>
      <w:proofErr w:type="gramStart"/>
      <w:r>
        <w:rPr>
          <w:rFonts w:ascii="Times" w:hAnsi="Times"/>
          <w:b/>
          <w:sz w:val="18"/>
          <w:szCs w:val="18"/>
          <w:lang w:val="en-CA"/>
        </w:rPr>
        <w:t xml:space="preserve">   (</w:t>
      </w:r>
      <w:proofErr w:type="gramEnd"/>
      <w:r>
        <w:rPr>
          <w:rFonts w:ascii="Times" w:hAnsi="Times"/>
          <w:b/>
          <w:sz w:val="18"/>
          <w:szCs w:val="18"/>
          <w:lang w:val="en-CA"/>
        </w:rPr>
        <w:t>250) 326-4206 ext.1702</w:t>
      </w:r>
    </w:p>
    <w:p w14:paraId="3C9BC7A6" w14:textId="77777777" w:rsidR="003F468A" w:rsidRDefault="003F468A" w:rsidP="003F468A">
      <w:pPr>
        <w:widowControl w:val="0"/>
        <w:ind w:right="12"/>
        <w:rPr>
          <w:rFonts w:ascii="Times" w:hAnsi="Times"/>
          <w:b/>
          <w:sz w:val="18"/>
          <w:szCs w:val="18"/>
          <w:lang w:val="en-CA"/>
        </w:rPr>
      </w:pPr>
      <w:proofErr w:type="spellStart"/>
      <w:r w:rsidRPr="0022602B">
        <w:rPr>
          <w:rFonts w:ascii="Times" w:hAnsi="Times"/>
          <w:b/>
          <w:sz w:val="22"/>
          <w:lang w:val="en-CA"/>
        </w:rPr>
        <w:t>G</w:t>
      </w:r>
      <w:r>
        <w:rPr>
          <w:rFonts w:ascii="Times" w:hAnsi="Times"/>
          <w:b/>
          <w:sz w:val="22"/>
          <w:lang w:val="en-CA"/>
        </w:rPr>
        <w:t>ingolx</w:t>
      </w:r>
      <w:proofErr w:type="spellEnd"/>
      <w:r>
        <w:rPr>
          <w:rFonts w:ascii="Times" w:hAnsi="Times"/>
          <w:b/>
          <w:sz w:val="22"/>
          <w:lang w:val="en-CA"/>
        </w:rPr>
        <w:t xml:space="preserve">, </w:t>
      </w:r>
      <w:proofErr w:type="gramStart"/>
      <w:r>
        <w:rPr>
          <w:rFonts w:ascii="Times" w:hAnsi="Times"/>
          <w:b/>
          <w:sz w:val="22"/>
          <w:lang w:val="en-CA"/>
        </w:rPr>
        <w:t>BC  V</w:t>
      </w:r>
      <w:proofErr w:type="gramEnd"/>
      <w:r>
        <w:rPr>
          <w:rFonts w:ascii="Times" w:hAnsi="Times"/>
          <w:b/>
          <w:sz w:val="22"/>
          <w:lang w:val="en-CA"/>
        </w:rPr>
        <w:t>0V 1B</w:t>
      </w:r>
      <w:r w:rsidRPr="0022602B">
        <w:rPr>
          <w:rFonts w:ascii="Times" w:hAnsi="Times"/>
          <w:b/>
          <w:sz w:val="22"/>
          <w:lang w:val="en-CA"/>
        </w:rPr>
        <w:t xml:space="preserve">0 </w:t>
      </w:r>
      <w:r w:rsidRPr="0022602B">
        <w:rPr>
          <w:rFonts w:ascii="Times" w:hAnsi="Times"/>
          <w:b/>
          <w:lang w:val="en-CA"/>
        </w:rPr>
        <w:t xml:space="preserve">    </w:t>
      </w:r>
      <w:r>
        <w:rPr>
          <w:rFonts w:ascii="Times" w:hAnsi="Times"/>
          <w:b/>
          <w:sz w:val="18"/>
          <w:szCs w:val="18"/>
          <w:lang w:val="en-CA"/>
        </w:rPr>
        <w:tab/>
      </w:r>
      <w:r>
        <w:rPr>
          <w:rFonts w:ascii="Times" w:hAnsi="Times"/>
          <w:b/>
          <w:sz w:val="18"/>
          <w:szCs w:val="18"/>
          <w:lang w:val="en-CA"/>
        </w:rPr>
        <w:tab/>
      </w:r>
      <w:r>
        <w:rPr>
          <w:rFonts w:ascii="Times" w:hAnsi="Times"/>
          <w:b/>
          <w:sz w:val="18"/>
          <w:szCs w:val="18"/>
          <w:lang w:val="en-CA"/>
        </w:rPr>
        <w:tab/>
        <w:t xml:space="preserve">Facsimile     </w:t>
      </w:r>
      <w:proofErr w:type="gramStart"/>
      <w:r>
        <w:rPr>
          <w:rFonts w:ascii="Times" w:hAnsi="Times"/>
          <w:b/>
          <w:sz w:val="18"/>
          <w:szCs w:val="18"/>
          <w:lang w:val="en-CA"/>
        </w:rPr>
        <w:t xml:space="preserve">   (</w:t>
      </w:r>
      <w:proofErr w:type="gramEnd"/>
      <w:r>
        <w:rPr>
          <w:rFonts w:ascii="Times" w:hAnsi="Times"/>
          <w:b/>
          <w:sz w:val="18"/>
          <w:szCs w:val="18"/>
          <w:lang w:val="en-CA"/>
        </w:rPr>
        <w:t>250) 326-4252</w:t>
      </w:r>
    </w:p>
    <w:p w14:paraId="40DADE05" w14:textId="77777777" w:rsidR="003F468A" w:rsidRDefault="003F468A"/>
    <w:p w14:paraId="3B675C79" w14:textId="77777777" w:rsidR="00E33F78" w:rsidRDefault="00E33F78"/>
    <w:p w14:paraId="1BE5209F" w14:textId="77777777" w:rsidR="00E80FA1" w:rsidRDefault="00E80FA1"/>
    <w:p w14:paraId="7881A639" w14:textId="1F42F51F" w:rsidR="00BD61B6" w:rsidRDefault="00BD61B6" w:rsidP="00BD61B6">
      <w:r>
        <w:t>202</w:t>
      </w:r>
      <w:r w:rsidR="00783D1B">
        <w:t xml:space="preserve">6/27 </w:t>
      </w:r>
      <w:r>
        <w:t xml:space="preserve">NBES School Supply List: Grade </w:t>
      </w:r>
      <w:r w:rsidR="00B95BF2">
        <w:t>3</w:t>
      </w:r>
      <w:r w:rsidR="00F40242">
        <w:t>/4/5</w:t>
      </w:r>
    </w:p>
    <w:p w14:paraId="50DE7863" w14:textId="77777777" w:rsidR="006C638B" w:rsidRDefault="006C638B" w:rsidP="00BD61B6"/>
    <w:p w14:paraId="01BD46AF" w14:textId="054ECA35" w:rsidR="006C638B" w:rsidRDefault="00884F73" w:rsidP="006C638B">
      <w:pPr>
        <w:pStyle w:val="ListParagraph"/>
        <w:numPr>
          <w:ilvl w:val="0"/>
          <w:numId w:val="2"/>
        </w:numPr>
        <w:suppressAutoHyphens w:val="0"/>
      </w:pPr>
      <w:r>
        <w:t xml:space="preserve">1 - </w:t>
      </w:r>
      <w:r w:rsidR="006C638B">
        <w:t>Backpack</w:t>
      </w:r>
    </w:p>
    <w:p w14:paraId="554D5D72" w14:textId="77777777" w:rsidR="006C638B" w:rsidRDefault="006C638B" w:rsidP="006C638B">
      <w:pPr>
        <w:pStyle w:val="ListParagraph"/>
        <w:numPr>
          <w:ilvl w:val="0"/>
          <w:numId w:val="2"/>
        </w:numPr>
        <w:suppressAutoHyphens w:val="0"/>
      </w:pPr>
      <w:r>
        <w:t xml:space="preserve">1 - Pair indoor shoes - </w:t>
      </w:r>
      <w:r w:rsidRPr="00805A8D">
        <w:rPr>
          <w:highlight w:val="yellow"/>
        </w:rPr>
        <w:t>NO BLACK SOLES</w:t>
      </w:r>
    </w:p>
    <w:p w14:paraId="79DB5680" w14:textId="1FBCB2E6" w:rsidR="00DE5F52" w:rsidRDefault="00DE5F52" w:rsidP="006C638B">
      <w:pPr>
        <w:pStyle w:val="ListParagraph"/>
        <w:numPr>
          <w:ilvl w:val="0"/>
          <w:numId w:val="2"/>
        </w:numPr>
        <w:suppressAutoHyphens w:val="0"/>
      </w:pPr>
      <w:r>
        <w:t>1 – Rain Jacket &amp; gum boots for outdoor learning</w:t>
      </w:r>
    </w:p>
    <w:p w14:paraId="1406CF43" w14:textId="77777777" w:rsidR="006C638B" w:rsidRDefault="006C638B" w:rsidP="006C638B">
      <w:pPr>
        <w:pStyle w:val="ListParagraph"/>
        <w:numPr>
          <w:ilvl w:val="0"/>
          <w:numId w:val="2"/>
        </w:numPr>
        <w:suppressAutoHyphens w:val="0"/>
      </w:pPr>
      <w:r>
        <w:t>1 – clear water bottle</w:t>
      </w:r>
    </w:p>
    <w:p w14:paraId="0B1F65C2" w14:textId="0002B243" w:rsidR="006319F9" w:rsidRDefault="006319F9" w:rsidP="006C638B">
      <w:pPr>
        <w:pStyle w:val="ListParagraph"/>
        <w:numPr>
          <w:ilvl w:val="0"/>
          <w:numId w:val="2"/>
        </w:numPr>
        <w:suppressAutoHyphens w:val="0"/>
      </w:pPr>
      <w:r>
        <w:t>2 – packs facial tissue</w:t>
      </w:r>
    </w:p>
    <w:p w14:paraId="110F9B7F" w14:textId="37D7A8AB" w:rsidR="00BD61B6" w:rsidRDefault="00BD61B6" w:rsidP="006C638B">
      <w:pPr>
        <w:pStyle w:val="ListParagraph"/>
        <w:numPr>
          <w:ilvl w:val="0"/>
          <w:numId w:val="2"/>
        </w:numPr>
      </w:pPr>
      <w:r>
        <w:t xml:space="preserve">1 - Artist portfolio </w:t>
      </w:r>
      <w:r w:rsidR="00303333">
        <w:t>(big enough to hold art projects)</w:t>
      </w:r>
    </w:p>
    <w:p w14:paraId="1ECD072B" w14:textId="75CE47A4" w:rsidR="00BD61B6" w:rsidRDefault="00BD61B6" w:rsidP="00F40242">
      <w:pPr>
        <w:pStyle w:val="ListParagraph"/>
        <w:numPr>
          <w:ilvl w:val="0"/>
          <w:numId w:val="2"/>
        </w:numPr>
      </w:pPr>
      <w:r>
        <w:t xml:space="preserve">1 - </w:t>
      </w:r>
      <w:proofErr w:type="gramStart"/>
      <w:r w:rsidR="006C638B">
        <w:t>100</w:t>
      </w:r>
      <w:r>
        <w:t xml:space="preserve"> page</w:t>
      </w:r>
      <w:proofErr w:type="gramEnd"/>
      <w:r>
        <w:t xml:space="preserve"> Artist sketchbook, heavy paper</w:t>
      </w:r>
    </w:p>
    <w:p w14:paraId="7CCD969B" w14:textId="42D20910" w:rsidR="00783D1B" w:rsidRDefault="00783D1B" w:rsidP="00F40242">
      <w:pPr>
        <w:pStyle w:val="ListParagraph"/>
        <w:numPr>
          <w:ilvl w:val="0"/>
          <w:numId w:val="1"/>
        </w:numPr>
      </w:pPr>
      <w:r>
        <w:t>Package tracing paper</w:t>
      </w:r>
    </w:p>
    <w:p w14:paraId="3A98C0A8" w14:textId="63D7B250" w:rsidR="00BD61B6" w:rsidRDefault="00786F2F" w:rsidP="00F40242">
      <w:pPr>
        <w:pStyle w:val="ListParagraph"/>
        <w:numPr>
          <w:ilvl w:val="0"/>
          <w:numId w:val="2"/>
        </w:numPr>
      </w:pPr>
      <w:r>
        <w:t>2 packs</w:t>
      </w:r>
      <w:r w:rsidR="00D91EDD">
        <w:t>–</w:t>
      </w:r>
      <w:r w:rsidR="00BD61B6">
        <w:t xml:space="preserve"> </w:t>
      </w:r>
      <w:proofErr w:type="spellStart"/>
      <w:r>
        <w:t>Hilroy</w:t>
      </w:r>
      <w:proofErr w:type="spellEnd"/>
      <w:r>
        <w:t xml:space="preserve"> </w:t>
      </w:r>
      <w:r w:rsidR="00BD61B6">
        <w:t>Exercis</w:t>
      </w:r>
      <w:r w:rsidR="00D91EDD">
        <w:t>e</w:t>
      </w:r>
      <w:r>
        <w:t xml:space="preserve"> </w:t>
      </w:r>
      <w:proofErr w:type="gramStart"/>
      <w:r>
        <w:t>note books</w:t>
      </w:r>
      <w:proofErr w:type="gramEnd"/>
      <w:r>
        <w:t xml:space="preserve"> (blue/pink/yellow/green)</w:t>
      </w:r>
    </w:p>
    <w:p w14:paraId="2429AF57" w14:textId="5A576929" w:rsidR="00BD61B6" w:rsidRDefault="00D91EDD" w:rsidP="00F40242">
      <w:pPr>
        <w:pStyle w:val="ListParagraph"/>
        <w:numPr>
          <w:ilvl w:val="0"/>
          <w:numId w:val="1"/>
        </w:numPr>
      </w:pPr>
      <w:r>
        <w:t>2</w:t>
      </w:r>
      <w:r w:rsidR="00BD61B6">
        <w:t xml:space="preserve"> - Bottle liquid glue</w:t>
      </w:r>
    </w:p>
    <w:p w14:paraId="1003BF51" w14:textId="00C60BCB" w:rsidR="00D91EDD" w:rsidRDefault="00BD17DD" w:rsidP="00F40242">
      <w:pPr>
        <w:pStyle w:val="ListParagraph"/>
        <w:numPr>
          <w:ilvl w:val="0"/>
          <w:numId w:val="1"/>
        </w:numPr>
      </w:pPr>
      <w:r>
        <w:t>6</w:t>
      </w:r>
      <w:r w:rsidR="00D91EDD">
        <w:t xml:space="preserve">- large </w:t>
      </w:r>
      <w:r w:rsidR="006D5E39">
        <w:t>glue sticks</w:t>
      </w:r>
    </w:p>
    <w:p w14:paraId="6E3870E6" w14:textId="74EA8FE9" w:rsidR="00BD61B6" w:rsidRDefault="00BD61B6" w:rsidP="00F40242">
      <w:pPr>
        <w:pStyle w:val="ListParagraph"/>
        <w:numPr>
          <w:ilvl w:val="0"/>
          <w:numId w:val="1"/>
        </w:numPr>
      </w:pPr>
      <w:r>
        <w:t>1 - Ruler with mm, cm 30cm</w:t>
      </w:r>
    </w:p>
    <w:p w14:paraId="06500EA9" w14:textId="77777777" w:rsidR="00BD61B6" w:rsidRDefault="00BD61B6" w:rsidP="00F40242">
      <w:pPr>
        <w:pStyle w:val="ListParagraph"/>
        <w:numPr>
          <w:ilvl w:val="0"/>
          <w:numId w:val="1"/>
        </w:numPr>
      </w:pPr>
      <w:r>
        <w:t>1 - Box 24 crayons</w:t>
      </w:r>
    </w:p>
    <w:p w14:paraId="23FC3D7B" w14:textId="647FA138" w:rsidR="00C319CB" w:rsidRDefault="00C319CB" w:rsidP="00F40242">
      <w:pPr>
        <w:pStyle w:val="ListParagraph"/>
        <w:numPr>
          <w:ilvl w:val="0"/>
          <w:numId w:val="1"/>
        </w:numPr>
      </w:pPr>
      <w:r>
        <w:t>1-pack non-scented markers</w:t>
      </w:r>
    </w:p>
    <w:p w14:paraId="06F9584A" w14:textId="77777777" w:rsidR="00C319CB" w:rsidRDefault="00C319CB" w:rsidP="00F40242">
      <w:pPr>
        <w:pStyle w:val="ListParagraph"/>
        <w:numPr>
          <w:ilvl w:val="0"/>
          <w:numId w:val="1"/>
        </w:numPr>
      </w:pPr>
      <w:r>
        <w:t>1 - box of pencil crayons</w:t>
      </w:r>
    </w:p>
    <w:p w14:paraId="1B70E985" w14:textId="77777777" w:rsidR="00C319CB" w:rsidRDefault="00C319CB" w:rsidP="00F40242">
      <w:pPr>
        <w:pStyle w:val="ListParagraph"/>
        <w:numPr>
          <w:ilvl w:val="0"/>
          <w:numId w:val="1"/>
        </w:numPr>
      </w:pPr>
      <w:r>
        <w:t>1 - Package oil pastels</w:t>
      </w:r>
    </w:p>
    <w:p w14:paraId="169C2440" w14:textId="1F32D632" w:rsidR="00C319CB" w:rsidRDefault="00BD61B6" w:rsidP="00F40242">
      <w:pPr>
        <w:pStyle w:val="ListParagraph"/>
        <w:numPr>
          <w:ilvl w:val="0"/>
          <w:numId w:val="1"/>
        </w:numPr>
      </w:pPr>
      <w:r>
        <w:t>1 - Paint brush</w:t>
      </w:r>
      <w:r w:rsidR="00BD17DD">
        <w:t xml:space="preserve"> kit</w:t>
      </w:r>
      <w:r w:rsidR="00C319CB">
        <w:t xml:space="preserve"> </w:t>
      </w:r>
    </w:p>
    <w:p w14:paraId="1DB76CD3" w14:textId="01DF7218" w:rsidR="00BD61B6" w:rsidRDefault="00BD61B6" w:rsidP="00F40242">
      <w:pPr>
        <w:pStyle w:val="ListParagraph"/>
        <w:numPr>
          <w:ilvl w:val="0"/>
          <w:numId w:val="1"/>
        </w:numPr>
      </w:pPr>
      <w:r>
        <w:t>1 - Scissors</w:t>
      </w:r>
    </w:p>
    <w:p w14:paraId="6489FD77" w14:textId="351EC773" w:rsidR="00BD61B6" w:rsidRDefault="00BD61B6" w:rsidP="00F40242">
      <w:pPr>
        <w:pStyle w:val="ListParagraph"/>
        <w:numPr>
          <w:ilvl w:val="0"/>
          <w:numId w:val="1"/>
        </w:numPr>
      </w:pPr>
      <w:r>
        <w:t>60 - #2 HB pencils</w:t>
      </w:r>
    </w:p>
    <w:p w14:paraId="27125B24" w14:textId="363A849C" w:rsidR="00BD61B6" w:rsidRDefault="00BD61B6" w:rsidP="00F40242">
      <w:pPr>
        <w:pStyle w:val="ListParagraph"/>
        <w:numPr>
          <w:ilvl w:val="0"/>
          <w:numId w:val="2"/>
        </w:numPr>
      </w:pPr>
      <w:r>
        <w:t>10 - Erasers</w:t>
      </w:r>
    </w:p>
    <w:p w14:paraId="063F466E" w14:textId="32606533" w:rsidR="00BD61B6" w:rsidRDefault="00BD61B6" w:rsidP="00F40242">
      <w:pPr>
        <w:pStyle w:val="ListParagraph"/>
        <w:numPr>
          <w:ilvl w:val="0"/>
          <w:numId w:val="2"/>
        </w:numPr>
      </w:pPr>
      <w:r>
        <w:t>1 - Round Pencil Sharpener</w:t>
      </w:r>
    </w:p>
    <w:p w14:paraId="447D8EFA" w14:textId="304B91B1" w:rsidR="00BD61B6" w:rsidRDefault="00BD61B6" w:rsidP="00F40242">
      <w:pPr>
        <w:pStyle w:val="ListParagraph"/>
        <w:numPr>
          <w:ilvl w:val="0"/>
          <w:numId w:val="2"/>
        </w:numPr>
      </w:pPr>
      <w:r>
        <w:t>1 - Math geometry set</w:t>
      </w:r>
    </w:p>
    <w:p w14:paraId="1FE2DC52" w14:textId="18D0EC5E" w:rsidR="00BD61B6" w:rsidRDefault="00BD61B6" w:rsidP="00F40242">
      <w:pPr>
        <w:pStyle w:val="ListParagraph"/>
        <w:numPr>
          <w:ilvl w:val="0"/>
          <w:numId w:val="2"/>
        </w:numPr>
      </w:pPr>
      <w:r>
        <w:t>1 - basic handheld calculator</w:t>
      </w:r>
    </w:p>
    <w:p w14:paraId="5D2B04E9" w14:textId="43E016FD" w:rsidR="00BD61B6" w:rsidRDefault="00BD61B6" w:rsidP="00F40242">
      <w:pPr>
        <w:pStyle w:val="ListParagraph"/>
        <w:numPr>
          <w:ilvl w:val="0"/>
          <w:numId w:val="2"/>
        </w:numPr>
      </w:pPr>
      <w:r>
        <w:t>6 - Highlighters</w:t>
      </w:r>
    </w:p>
    <w:p w14:paraId="566857A7" w14:textId="77777777" w:rsidR="00BD61B6" w:rsidRDefault="00BD61B6" w:rsidP="00F40242">
      <w:pPr>
        <w:pStyle w:val="ListParagraph"/>
        <w:numPr>
          <w:ilvl w:val="0"/>
          <w:numId w:val="1"/>
        </w:numPr>
      </w:pPr>
      <w:r>
        <w:t>1 - Headphones</w:t>
      </w:r>
    </w:p>
    <w:p w14:paraId="7BF788EA" w14:textId="668F823B" w:rsidR="00BD61B6" w:rsidRDefault="00BD61B6" w:rsidP="00F40242">
      <w:pPr>
        <w:pStyle w:val="ListParagraph"/>
        <w:numPr>
          <w:ilvl w:val="0"/>
          <w:numId w:val="2"/>
        </w:numPr>
      </w:pPr>
      <w:r>
        <w:t>1 - Package of Dry Erasers Markers</w:t>
      </w:r>
    </w:p>
    <w:p w14:paraId="624C84BF" w14:textId="6B11CBED" w:rsidR="00BD61B6" w:rsidRDefault="00BD61B6" w:rsidP="00F40242">
      <w:pPr>
        <w:pStyle w:val="ListParagraph"/>
        <w:numPr>
          <w:ilvl w:val="0"/>
          <w:numId w:val="2"/>
        </w:numPr>
      </w:pPr>
      <w:r>
        <w:t>1 - Dry Erase Brush</w:t>
      </w:r>
    </w:p>
    <w:p w14:paraId="46592D74" w14:textId="77777777" w:rsidR="001531BC" w:rsidRDefault="001531BC" w:rsidP="00BD61B6">
      <w:pPr>
        <w:rPr>
          <w:b/>
          <w:bCs/>
          <w:highlight w:val="cyan"/>
        </w:rPr>
      </w:pPr>
    </w:p>
    <w:p w14:paraId="55130800" w14:textId="001525D6" w:rsidR="00E80FA1" w:rsidRPr="00993037" w:rsidRDefault="00BD61B6" w:rsidP="00BD61B6">
      <w:pPr>
        <w:rPr>
          <w:b/>
          <w:bCs/>
        </w:rPr>
      </w:pPr>
      <w:r w:rsidRPr="005B3964">
        <w:rPr>
          <w:b/>
          <w:bCs/>
          <w:highlight w:val="cyan"/>
        </w:rPr>
        <w:t xml:space="preserve">***NBES </w:t>
      </w:r>
      <w:r w:rsidR="00993037" w:rsidRPr="005B3964">
        <w:rPr>
          <w:b/>
          <w:bCs/>
          <w:highlight w:val="cyan"/>
        </w:rPr>
        <w:t>is</w:t>
      </w:r>
      <w:r w:rsidRPr="005B3964">
        <w:rPr>
          <w:b/>
          <w:bCs/>
          <w:highlight w:val="cyan"/>
        </w:rPr>
        <w:t xml:space="preserve"> a scent-free school, therefore scented markers are prohibited***</w:t>
      </w:r>
    </w:p>
    <w:p w14:paraId="2665A769" w14:textId="77777777" w:rsidR="00E33F78" w:rsidRDefault="00E33F78"/>
    <w:p w14:paraId="7D077E24" w14:textId="60D02767" w:rsidR="00E80FA1" w:rsidRDefault="00E80FA1">
      <w:pPr>
        <w:suppressAutoHyphens w:val="0"/>
      </w:pPr>
      <w:r>
        <w:br w:type="page"/>
      </w:r>
    </w:p>
    <w:p w14:paraId="0CADF6F3" w14:textId="77777777" w:rsidR="00E80FA1" w:rsidRPr="0022602B" w:rsidRDefault="00E80FA1" w:rsidP="00E80FA1">
      <w:pPr>
        <w:widowControl w:val="0"/>
        <w:rPr>
          <w:rFonts w:ascii="Times" w:hAnsi="Times"/>
          <w:b/>
          <w:sz w:val="34"/>
          <w:lang w:val="en-CA"/>
        </w:rPr>
      </w:pPr>
      <w:r>
        <w:rPr>
          <w:rFonts w:ascii="Times" w:hAnsi="Times"/>
          <w:noProof/>
        </w:rPr>
        <w:lastRenderedPageBreak/>
        <mc:AlternateContent>
          <mc:Choice Requires="wps">
            <w:drawing>
              <wp:anchor distT="57150" distB="57150" distL="57150" distR="57150" simplePos="0" relativeHeight="251661312" behindDoc="0" locked="0" layoutInCell="1" allowOverlap="1" wp14:anchorId="01375808" wp14:editId="4338D145">
                <wp:simplePos x="0" y="0"/>
                <wp:positionH relativeFrom="margin">
                  <wp:posOffset>-473075</wp:posOffset>
                </wp:positionH>
                <wp:positionV relativeFrom="page">
                  <wp:posOffset>685800</wp:posOffset>
                </wp:positionV>
                <wp:extent cx="1248410" cy="1285875"/>
                <wp:effectExtent l="0" t="0" r="0" b="0"/>
                <wp:wrapSquare wrapText="bothSides"/>
                <wp:docPr id="204429115" name="Text Box 204429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F266F" w14:textId="77777777" w:rsidR="00E80FA1" w:rsidRDefault="00E80FA1" w:rsidP="00E80FA1">
                            <w:pPr>
                              <w:pStyle w:val="Month"/>
                            </w:pPr>
                            <w:r w:rsidRPr="00E82963">
                              <w:rPr>
                                <w:b w:val="0"/>
                                <w:bCs/>
                                <w:noProof/>
                              </w:rPr>
                              <w:drawing>
                                <wp:inline distT="0" distB="0" distL="0" distR="0" wp14:anchorId="34092143" wp14:editId="5D4DCC92">
                                  <wp:extent cx="1031113" cy="1552754"/>
                                  <wp:effectExtent l="0" t="0" r="0" b="0"/>
                                  <wp:docPr id="1573140211" name="Picture 1573140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3421" cy="1586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75808" id="Text Box 204429115" o:spid="_x0000_s1027" type="#_x0000_t202" style="position:absolute;margin-left:-37.25pt;margin-top:54pt;width:98.3pt;height:101.25pt;z-index:251661312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" stroked="f">
                <v:textbox inset="0,0,0,0">
                  <w:txbxContent>
                    <w:p w14:paraId="74DF266F" w14:textId="77777777" w:rsidR="00E80FA1" w:rsidRDefault="00E80FA1" w:rsidP="00E80FA1">
                      <w:pPr>
                        <w:pStyle w:val="Month"/>
                      </w:pPr>
                      <w:r w:rsidRPr="00E82963">
                        <w:rPr>
                          <w:b w:val="0"/>
                          <w:bCs/>
                          <w:noProof/>
                        </w:rPr>
                        <w:drawing>
                          <wp:inline distT="0" distB="0" distL="0" distR="0" wp14:anchorId="34092143" wp14:editId="5D4DCC92">
                            <wp:extent cx="1031113" cy="1552754"/>
                            <wp:effectExtent l="0" t="0" r="0" b="0"/>
                            <wp:docPr id="1573140211" name="Picture 1573140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3421" cy="1586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Times" w:hAnsi="Times"/>
          <w:b/>
          <w:sz w:val="34"/>
          <w:lang w:val="en-CA"/>
        </w:rPr>
        <w:t>NATHAN BARTON ELEMENTARY</w:t>
      </w:r>
      <w:r w:rsidRPr="0022602B">
        <w:rPr>
          <w:rFonts w:ascii="Times" w:hAnsi="Times"/>
          <w:b/>
          <w:sz w:val="34"/>
          <w:lang w:val="en-CA"/>
        </w:rPr>
        <w:t xml:space="preserve"> SCHOO</w:t>
      </w:r>
      <w:r>
        <w:rPr>
          <w:rFonts w:ascii="Times" w:hAnsi="Times"/>
          <w:b/>
          <w:sz w:val="34"/>
          <w:lang w:val="en-CA"/>
        </w:rPr>
        <w:t>L</w:t>
      </w:r>
    </w:p>
    <w:p w14:paraId="08E79010" w14:textId="77777777" w:rsidR="00E80FA1" w:rsidRPr="00C66FE8" w:rsidRDefault="00E80FA1" w:rsidP="00E80FA1">
      <w:pPr>
        <w:rPr>
          <w:rFonts w:ascii="Times" w:hAnsi="Times"/>
          <w:b/>
          <w:color w:val="000000" w:themeColor="text1"/>
          <w:sz w:val="18"/>
          <w:szCs w:val="18"/>
        </w:rPr>
      </w:pP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M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s. </w:t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Rosetta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Doolan,</w:t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Principal                                        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ab/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Email  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 </w:t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rdoolan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@nisgaa.bc.ca</w:t>
      </w:r>
    </w:p>
    <w:p w14:paraId="368E69BD" w14:textId="77777777" w:rsidR="00E80FA1" w:rsidRDefault="00E80FA1" w:rsidP="00E80FA1">
      <w:pPr>
        <w:widowControl w:val="0"/>
        <w:rPr>
          <w:rFonts w:ascii="Times" w:hAnsi="Times"/>
          <w:b/>
          <w:sz w:val="18"/>
          <w:lang w:val="en-CA"/>
        </w:rPr>
      </w:pPr>
      <w:r>
        <w:rPr>
          <w:rFonts w:ascii="Times" w:hAnsi="Times"/>
          <w:b/>
          <w:sz w:val="18"/>
          <w:lang w:val="en-CA"/>
        </w:rPr>
        <w:t>1310 Volunteer</w:t>
      </w:r>
    </w:p>
    <w:p w14:paraId="107B4CC8" w14:textId="77777777" w:rsidR="00E80FA1" w:rsidRPr="0022602B" w:rsidRDefault="00E80FA1" w:rsidP="00E80FA1">
      <w:pPr>
        <w:widowControl w:val="0"/>
        <w:rPr>
          <w:rFonts w:ascii="Times" w:hAnsi="Times"/>
          <w:b/>
          <w:sz w:val="18"/>
          <w:szCs w:val="18"/>
          <w:lang w:val="en-CA"/>
        </w:rPr>
      </w:pPr>
      <w:r>
        <w:rPr>
          <w:rFonts w:ascii="Times" w:hAnsi="Times"/>
          <w:b/>
          <w:sz w:val="18"/>
          <w:lang w:val="en-CA"/>
        </w:rPr>
        <w:t>General Delivery</w:t>
      </w:r>
      <w:r w:rsidRPr="0022602B"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szCs w:val="18"/>
          <w:lang w:val="en-CA"/>
        </w:rPr>
        <w:t xml:space="preserve">Telephone   </w:t>
      </w:r>
      <w:proofErr w:type="gramStart"/>
      <w:r>
        <w:rPr>
          <w:rFonts w:ascii="Times" w:hAnsi="Times"/>
          <w:b/>
          <w:sz w:val="18"/>
          <w:szCs w:val="18"/>
          <w:lang w:val="en-CA"/>
        </w:rPr>
        <w:t xml:space="preserve">   (</w:t>
      </w:r>
      <w:proofErr w:type="gramEnd"/>
      <w:r>
        <w:rPr>
          <w:rFonts w:ascii="Times" w:hAnsi="Times"/>
          <w:b/>
          <w:sz w:val="18"/>
          <w:szCs w:val="18"/>
          <w:lang w:val="en-CA"/>
        </w:rPr>
        <w:t>250) 326-4206 ext.1702</w:t>
      </w:r>
    </w:p>
    <w:p w14:paraId="653D5551" w14:textId="77777777" w:rsidR="00E80FA1" w:rsidRDefault="00E80FA1" w:rsidP="00E80FA1">
      <w:pPr>
        <w:widowControl w:val="0"/>
        <w:ind w:right="12"/>
        <w:rPr>
          <w:rFonts w:ascii="Times" w:hAnsi="Times"/>
          <w:b/>
          <w:sz w:val="18"/>
          <w:szCs w:val="18"/>
          <w:lang w:val="en-CA"/>
        </w:rPr>
      </w:pPr>
      <w:proofErr w:type="spellStart"/>
      <w:r w:rsidRPr="0022602B">
        <w:rPr>
          <w:rFonts w:ascii="Times" w:hAnsi="Times"/>
          <w:b/>
          <w:sz w:val="22"/>
          <w:lang w:val="en-CA"/>
        </w:rPr>
        <w:t>G</w:t>
      </w:r>
      <w:r>
        <w:rPr>
          <w:rFonts w:ascii="Times" w:hAnsi="Times"/>
          <w:b/>
          <w:sz w:val="22"/>
          <w:lang w:val="en-CA"/>
        </w:rPr>
        <w:t>ingolx</w:t>
      </w:r>
      <w:proofErr w:type="spellEnd"/>
      <w:r>
        <w:rPr>
          <w:rFonts w:ascii="Times" w:hAnsi="Times"/>
          <w:b/>
          <w:sz w:val="22"/>
          <w:lang w:val="en-CA"/>
        </w:rPr>
        <w:t xml:space="preserve">, </w:t>
      </w:r>
      <w:proofErr w:type="gramStart"/>
      <w:r>
        <w:rPr>
          <w:rFonts w:ascii="Times" w:hAnsi="Times"/>
          <w:b/>
          <w:sz w:val="22"/>
          <w:lang w:val="en-CA"/>
        </w:rPr>
        <w:t>BC  V</w:t>
      </w:r>
      <w:proofErr w:type="gramEnd"/>
      <w:r>
        <w:rPr>
          <w:rFonts w:ascii="Times" w:hAnsi="Times"/>
          <w:b/>
          <w:sz w:val="22"/>
          <w:lang w:val="en-CA"/>
        </w:rPr>
        <w:t>0V 1B</w:t>
      </w:r>
      <w:r w:rsidRPr="0022602B">
        <w:rPr>
          <w:rFonts w:ascii="Times" w:hAnsi="Times"/>
          <w:b/>
          <w:sz w:val="22"/>
          <w:lang w:val="en-CA"/>
        </w:rPr>
        <w:t xml:space="preserve">0 </w:t>
      </w:r>
      <w:r w:rsidRPr="0022602B">
        <w:rPr>
          <w:rFonts w:ascii="Times" w:hAnsi="Times"/>
          <w:b/>
          <w:lang w:val="en-CA"/>
        </w:rPr>
        <w:t xml:space="preserve">    </w:t>
      </w:r>
      <w:r>
        <w:rPr>
          <w:rFonts w:ascii="Times" w:hAnsi="Times"/>
          <w:b/>
          <w:sz w:val="18"/>
          <w:szCs w:val="18"/>
          <w:lang w:val="en-CA"/>
        </w:rPr>
        <w:tab/>
      </w:r>
      <w:r>
        <w:rPr>
          <w:rFonts w:ascii="Times" w:hAnsi="Times"/>
          <w:b/>
          <w:sz w:val="18"/>
          <w:szCs w:val="18"/>
          <w:lang w:val="en-CA"/>
        </w:rPr>
        <w:tab/>
      </w:r>
      <w:r>
        <w:rPr>
          <w:rFonts w:ascii="Times" w:hAnsi="Times"/>
          <w:b/>
          <w:sz w:val="18"/>
          <w:szCs w:val="18"/>
          <w:lang w:val="en-CA"/>
        </w:rPr>
        <w:tab/>
        <w:t xml:space="preserve">Facsimile     </w:t>
      </w:r>
      <w:proofErr w:type="gramStart"/>
      <w:r>
        <w:rPr>
          <w:rFonts w:ascii="Times" w:hAnsi="Times"/>
          <w:b/>
          <w:sz w:val="18"/>
          <w:szCs w:val="18"/>
          <w:lang w:val="en-CA"/>
        </w:rPr>
        <w:t xml:space="preserve">   (</w:t>
      </w:r>
      <w:proofErr w:type="gramEnd"/>
      <w:r>
        <w:rPr>
          <w:rFonts w:ascii="Times" w:hAnsi="Times"/>
          <w:b/>
          <w:sz w:val="18"/>
          <w:szCs w:val="18"/>
          <w:lang w:val="en-CA"/>
        </w:rPr>
        <w:t>250) 326-4252</w:t>
      </w:r>
    </w:p>
    <w:p w14:paraId="7CFEFB42" w14:textId="77777777" w:rsidR="00E80FA1" w:rsidRDefault="00E80FA1" w:rsidP="00E80FA1"/>
    <w:p w14:paraId="5CFA1653" w14:textId="77777777" w:rsidR="00E80FA1" w:rsidRDefault="00E80FA1" w:rsidP="00E80FA1"/>
    <w:p w14:paraId="3F5DB5BC" w14:textId="5FCCA074" w:rsidR="00700749" w:rsidRDefault="00700749" w:rsidP="00700749">
      <w:pPr>
        <w:suppressAutoHyphens w:val="0"/>
      </w:pPr>
      <w:r>
        <w:t>2026</w:t>
      </w:r>
      <w:r w:rsidR="004A3F72">
        <w:t xml:space="preserve">/27 </w:t>
      </w:r>
      <w:r>
        <w:t>NBES School Supply List</w:t>
      </w:r>
      <w:r w:rsidR="009A3BFD">
        <w:t>: Grade 6 &amp; 7</w:t>
      </w:r>
    </w:p>
    <w:p w14:paraId="118800DD" w14:textId="77777777" w:rsidR="009A3BFD" w:rsidRDefault="009A3BFD" w:rsidP="00700749">
      <w:pPr>
        <w:suppressAutoHyphens w:val="0"/>
      </w:pPr>
    </w:p>
    <w:p w14:paraId="0911C351" w14:textId="7F7BE5DA" w:rsidR="00700749" w:rsidRDefault="00700749" w:rsidP="00805A8D">
      <w:pPr>
        <w:pStyle w:val="ListParagraph"/>
        <w:numPr>
          <w:ilvl w:val="0"/>
          <w:numId w:val="2"/>
        </w:numPr>
        <w:suppressAutoHyphens w:val="0"/>
      </w:pPr>
      <w:r>
        <w:t xml:space="preserve">1 - </w:t>
      </w:r>
      <w:r w:rsidR="007B705C">
        <w:t>Backpack</w:t>
      </w:r>
    </w:p>
    <w:p w14:paraId="097EC1FC" w14:textId="60C53D1D" w:rsidR="00700749" w:rsidRDefault="00700749" w:rsidP="00805A8D">
      <w:pPr>
        <w:pStyle w:val="ListParagraph"/>
        <w:numPr>
          <w:ilvl w:val="0"/>
          <w:numId w:val="2"/>
        </w:numPr>
        <w:suppressAutoHyphens w:val="0"/>
      </w:pPr>
      <w:r>
        <w:t xml:space="preserve">1 - Pair indoor shoes - </w:t>
      </w:r>
      <w:r w:rsidRPr="00805A8D">
        <w:rPr>
          <w:highlight w:val="yellow"/>
        </w:rPr>
        <w:t>NO BLACK SOLES</w:t>
      </w:r>
    </w:p>
    <w:p w14:paraId="04BE7CF2" w14:textId="19A5E765" w:rsidR="00700749" w:rsidRDefault="00700749" w:rsidP="00805A8D">
      <w:pPr>
        <w:pStyle w:val="ListParagraph"/>
        <w:numPr>
          <w:ilvl w:val="0"/>
          <w:numId w:val="2"/>
        </w:numPr>
        <w:suppressAutoHyphens w:val="0"/>
      </w:pPr>
      <w:r>
        <w:t xml:space="preserve">1 </w:t>
      </w:r>
      <w:r w:rsidR="009A3BFD">
        <w:t>–</w:t>
      </w:r>
      <w:r>
        <w:t xml:space="preserve"> </w:t>
      </w:r>
      <w:r w:rsidR="009A3BFD">
        <w:t>clear w</w:t>
      </w:r>
      <w:r w:rsidR="00F274C9">
        <w:t>ater bottle</w:t>
      </w:r>
    </w:p>
    <w:p w14:paraId="7EA5DD6F" w14:textId="6FBAD885" w:rsidR="00850EC8" w:rsidRDefault="00850EC8" w:rsidP="00850EC8">
      <w:pPr>
        <w:pStyle w:val="ListParagraph"/>
        <w:numPr>
          <w:ilvl w:val="0"/>
          <w:numId w:val="2"/>
        </w:numPr>
        <w:suppressAutoHyphens w:val="0"/>
      </w:pPr>
      <w:r>
        <w:t>1 – Rain Jacket &amp; gum boots for outdoor learning</w:t>
      </w:r>
    </w:p>
    <w:p w14:paraId="3A4519A2" w14:textId="36384669" w:rsidR="00793704" w:rsidRDefault="00793704" w:rsidP="00850EC8">
      <w:pPr>
        <w:pStyle w:val="ListParagraph"/>
        <w:numPr>
          <w:ilvl w:val="0"/>
          <w:numId w:val="2"/>
        </w:numPr>
        <w:suppressAutoHyphens w:val="0"/>
      </w:pPr>
      <w:r>
        <w:t xml:space="preserve">2 </w:t>
      </w:r>
      <w:r w:rsidR="006319F9">
        <w:t>– packs facial tissue</w:t>
      </w:r>
    </w:p>
    <w:p w14:paraId="1ACC0F75" w14:textId="6DE0C01D" w:rsidR="00700749" w:rsidRDefault="00805A8D" w:rsidP="00805A8D">
      <w:pPr>
        <w:pStyle w:val="ListParagraph"/>
        <w:numPr>
          <w:ilvl w:val="0"/>
          <w:numId w:val="2"/>
        </w:numPr>
        <w:suppressAutoHyphens w:val="0"/>
      </w:pPr>
      <w:r>
        <w:t>4</w:t>
      </w:r>
      <w:r w:rsidR="00700749">
        <w:t xml:space="preserve"> - </w:t>
      </w:r>
      <w:r w:rsidR="00F274C9">
        <w:t>Duo tangs</w:t>
      </w:r>
    </w:p>
    <w:p w14:paraId="66DD1EA3" w14:textId="6DF787B6" w:rsidR="000E0BA6" w:rsidRDefault="00805A8D" w:rsidP="00805A8D">
      <w:pPr>
        <w:pStyle w:val="ListParagraph"/>
        <w:numPr>
          <w:ilvl w:val="0"/>
          <w:numId w:val="2"/>
        </w:numPr>
        <w:suppressAutoHyphens w:val="0"/>
      </w:pPr>
      <w:r>
        <w:t>2</w:t>
      </w:r>
      <w:r w:rsidR="000E0BA6">
        <w:t xml:space="preserve"> - Packages loose leaf paper - LINED</w:t>
      </w:r>
    </w:p>
    <w:p w14:paraId="4BED4568" w14:textId="1C362B1D" w:rsidR="000E0BA6" w:rsidRDefault="000E0BA6" w:rsidP="00805A8D">
      <w:pPr>
        <w:pStyle w:val="ListParagraph"/>
        <w:numPr>
          <w:ilvl w:val="0"/>
          <w:numId w:val="2"/>
        </w:numPr>
        <w:suppressAutoHyphens w:val="0"/>
      </w:pPr>
      <w:r>
        <w:t>3 - Packages loose leaf paper - PLAINWHITE</w:t>
      </w:r>
    </w:p>
    <w:p w14:paraId="688C79BA" w14:textId="77777777" w:rsidR="000E0BA6" w:rsidRDefault="000E0BA6" w:rsidP="00805A8D">
      <w:pPr>
        <w:pStyle w:val="ListParagraph"/>
        <w:numPr>
          <w:ilvl w:val="0"/>
          <w:numId w:val="4"/>
        </w:numPr>
        <w:suppressAutoHyphens w:val="0"/>
      </w:pPr>
      <w:r>
        <w:t>1 - Package loose leaf paper - GRAPH ¼</w:t>
      </w:r>
    </w:p>
    <w:p w14:paraId="2179B02E" w14:textId="6EBF2EC4" w:rsidR="00700749" w:rsidRDefault="000E0BA6" w:rsidP="00805A8D">
      <w:pPr>
        <w:pStyle w:val="ListParagraph"/>
        <w:numPr>
          <w:ilvl w:val="0"/>
          <w:numId w:val="4"/>
        </w:numPr>
        <w:suppressAutoHyphens w:val="0"/>
      </w:pPr>
      <w:r>
        <w:t>6</w:t>
      </w:r>
      <w:r w:rsidR="00700749">
        <w:t xml:space="preserve"> - Erasers  </w:t>
      </w:r>
    </w:p>
    <w:p w14:paraId="5468A2C9" w14:textId="0977691B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>4 - Permanent markers - assorted colors</w:t>
      </w:r>
    </w:p>
    <w:p w14:paraId="4D39DD33" w14:textId="5637B213" w:rsidR="00700749" w:rsidRDefault="00C5217B" w:rsidP="00805A8D">
      <w:pPr>
        <w:pStyle w:val="ListParagraph"/>
        <w:numPr>
          <w:ilvl w:val="0"/>
          <w:numId w:val="4"/>
        </w:numPr>
        <w:suppressAutoHyphens w:val="0"/>
      </w:pPr>
      <w:r>
        <w:t>3</w:t>
      </w:r>
      <w:r w:rsidR="00700749">
        <w:t xml:space="preserve"> </w:t>
      </w:r>
      <w:r>
        <w:t xml:space="preserve">– packs </w:t>
      </w:r>
      <w:proofErr w:type="spellStart"/>
      <w:r>
        <w:t>hilroy</w:t>
      </w:r>
      <w:proofErr w:type="spellEnd"/>
      <w:r>
        <w:t xml:space="preserve"> </w:t>
      </w:r>
      <w:r w:rsidR="00700749">
        <w:t>lined exercise books</w:t>
      </w:r>
      <w:r>
        <w:t xml:space="preserve"> (</w:t>
      </w:r>
    </w:p>
    <w:p w14:paraId="3FE7C1BF" w14:textId="52C2266B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>6 - Large glue sticks</w:t>
      </w:r>
    </w:p>
    <w:p w14:paraId="39009C85" w14:textId="5420F70A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>1 - Liquid glue bottle</w:t>
      </w:r>
    </w:p>
    <w:p w14:paraId="04CF95EC" w14:textId="7DC99D6E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 xml:space="preserve">1 </w:t>
      </w:r>
      <w:r w:rsidR="00791C43">
        <w:t>–</w:t>
      </w:r>
      <w:r>
        <w:t xml:space="preserve"> </w:t>
      </w:r>
      <w:r w:rsidR="00791C43">
        <w:t xml:space="preserve">artist </w:t>
      </w:r>
      <w:r>
        <w:t>sketch book (heavy)</w:t>
      </w:r>
    </w:p>
    <w:p w14:paraId="42285EC6" w14:textId="586A8D18" w:rsidR="00F62919" w:rsidRDefault="00F62919" w:rsidP="00F62919">
      <w:pPr>
        <w:pStyle w:val="ListParagraph"/>
        <w:numPr>
          <w:ilvl w:val="0"/>
          <w:numId w:val="4"/>
        </w:numPr>
      </w:pPr>
      <w:r>
        <w:t>1 - Artist portfolio (big enough to hold art projects)</w:t>
      </w:r>
    </w:p>
    <w:p w14:paraId="2AB736EF" w14:textId="2035192C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 xml:space="preserve">1 </w:t>
      </w:r>
      <w:r w:rsidR="003241A6">
        <w:t>–</w:t>
      </w:r>
      <w:r>
        <w:t xml:space="preserve"> Pencil</w:t>
      </w:r>
      <w:r w:rsidR="003241A6">
        <w:t xml:space="preserve"> case</w:t>
      </w:r>
    </w:p>
    <w:p w14:paraId="51C32B24" w14:textId="0D88DADB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>1 - Box 24 #2 HB pencils with eraser</w:t>
      </w:r>
    </w:p>
    <w:p w14:paraId="475AE662" w14:textId="77777777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>1 - Drawing Pencil - B, 2B, 3B, 4B</w:t>
      </w:r>
    </w:p>
    <w:p w14:paraId="0545236F" w14:textId="649AC0E8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>1 - Package 24 colored pencils</w:t>
      </w:r>
    </w:p>
    <w:p w14:paraId="69BA41A9" w14:textId="45EAFE88" w:rsidR="00E113CE" w:rsidRDefault="00E113CE" w:rsidP="00805A8D">
      <w:pPr>
        <w:pStyle w:val="ListParagraph"/>
        <w:numPr>
          <w:ilvl w:val="0"/>
          <w:numId w:val="4"/>
        </w:numPr>
        <w:suppressAutoHyphens w:val="0"/>
      </w:pPr>
      <w:r>
        <w:t>1- package non-scented markers</w:t>
      </w:r>
    </w:p>
    <w:p w14:paraId="486D0708" w14:textId="59FB3029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>1 - Package 12 watercolor pencils</w:t>
      </w:r>
    </w:p>
    <w:p w14:paraId="19B3901B" w14:textId="1CCD9E89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 xml:space="preserve">1 </w:t>
      </w:r>
      <w:r w:rsidR="00791C43">
        <w:t>–</w:t>
      </w:r>
      <w:r>
        <w:t xml:space="preserve"> </w:t>
      </w:r>
      <w:r w:rsidR="00791C43">
        <w:t>pack oil pastels</w:t>
      </w:r>
    </w:p>
    <w:p w14:paraId="5B4175A6" w14:textId="0073CADC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>6 - Highlighters</w:t>
      </w:r>
    </w:p>
    <w:p w14:paraId="794B3AFE" w14:textId="1DA0BD9E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 xml:space="preserve">1- package of </w:t>
      </w:r>
      <w:r w:rsidR="001D7694">
        <w:t>watercolor</w:t>
      </w:r>
      <w:r>
        <w:t xml:space="preserve"> tubes - 12 colors</w:t>
      </w:r>
    </w:p>
    <w:p w14:paraId="199E7A25" w14:textId="05BB3A35" w:rsidR="00700749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>1 - Each watercolor brushes - soft, round size 1", 6", 10" size 4" FLAT</w:t>
      </w:r>
    </w:p>
    <w:p w14:paraId="2BDED106" w14:textId="0530852A" w:rsidR="002718DE" w:rsidRDefault="00700749" w:rsidP="00805A8D">
      <w:pPr>
        <w:pStyle w:val="ListParagraph"/>
        <w:numPr>
          <w:ilvl w:val="0"/>
          <w:numId w:val="4"/>
        </w:numPr>
        <w:suppressAutoHyphens w:val="0"/>
      </w:pPr>
      <w:r>
        <w:t xml:space="preserve">1 </w:t>
      </w:r>
      <w:r w:rsidR="003849C3">
        <w:t>–</w:t>
      </w:r>
      <w:r>
        <w:t xml:space="preserve"> </w:t>
      </w:r>
      <w:r w:rsidR="003849C3">
        <w:t>pack variety paint brushes</w:t>
      </w:r>
    </w:p>
    <w:p w14:paraId="1E05A4DB" w14:textId="77777777" w:rsidR="002718DE" w:rsidRDefault="002718DE" w:rsidP="002718DE"/>
    <w:p w14:paraId="59921895" w14:textId="2415E0E8" w:rsidR="002718DE" w:rsidRPr="008242EA" w:rsidRDefault="002718DE" w:rsidP="002718DE">
      <w:pPr>
        <w:rPr>
          <w:b/>
          <w:bCs/>
        </w:rPr>
      </w:pPr>
      <w:r w:rsidRPr="00B072F2">
        <w:rPr>
          <w:b/>
          <w:bCs/>
          <w:highlight w:val="cyan"/>
        </w:rPr>
        <w:t xml:space="preserve">***NBES </w:t>
      </w:r>
      <w:r w:rsidR="00993037" w:rsidRPr="00B072F2">
        <w:rPr>
          <w:b/>
          <w:bCs/>
          <w:highlight w:val="cyan"/>
        </w:rPr>
        <w:t>is</w:t>
      </w:r>
      <w:r w:rsidRPr="00B072F2">
        <w:rPr>
          <w:b/>
          <w:bCs/>
          <w:highlight w:val="cyan"/>
        </w:rPr>
        <w:t xml:space="preserve"> a scent-free school, therefore scented markers are prohibited***</w:t>
      </w:r>
    </w:p>
    <w:p w14:paraId="2C8491EE" w14:textId="58A422FB" w:rsidR="00E80FA1" w:rsidRDefault="00E80FA1" w:rsidP="00700749">
      <w:pPr>
        <w:suppressAutoHyphens w:val="0"/>
      </w:pPr>
      <w:r>
        <w:br w:type="page"/>
      </w:r>
    </w:p>
    <w:p w14:paraId="494527D4" w14:textId="77777777" w:rsidR="00E80FA1" w:rsidRPr="0022602B" w:rsidRDefault="00E80FA1" w:rsidP="00E80FA1">
      <w:pPr>
        <w:widowControl w:val="0"/>
        <w:rPr>
          <w:rFonts w:ascii="Times" w:hAnsi="Times"/>
          <w:b/>
          <w:sz w:val="34"/>
          <w:lang w:val="en-CA"/>
        </w:rPr>
      </w:pPr>
      <w:r>
        <w:rPr>
          <w:rFonts w:ascii="Times" w:hAnsi="Times"/>
          <w:noProof/>
        </w:rPr>
        <w:lastRenderedPageBreak/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0CC495EC" wp14:editId="6CB83DAC">
                <wp:simplePos x="0" y="0"/>
                <wp:positionH relativeFrom="margin">
                  <wp:posOffset>-473075</wp:posOffset>
                </wp:positionH>
                <wp:positionV relativeFrom="page">
                  <wp:posOffset>685800</wp:posOffset>
                </wp:positionV>
                <wp:extent cx="1248410" cy="1285875"/>
                <wp:effectExtent l="0" t="0" r="0" b="0"/>
                <wp:wrapSquare wrapText="bothSides"/>
                <wp:docPr id="158323945" name="Text Box 158323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91C52" w14:textId="77777777" w:rsidR="00E80FA1" w:rsidRDefault="00E80FA1" w:rsidP="00E80FA1">
                            <w:pPr>
                              <w:pStyle w:val="Month"/>
                            </w:pPr>
                            <w:r w:rsidRPr="00E82963">
                              <w:rPr>
                                <w:b w:val="0"/>
                                <w:bCs/>
                                <w:noProof/>
                              </w:rPr>
                              <w:drawing>
                                <wp:inline distT="0" distB="0" distL="0" distR="0" wp14:anchorId="4DE86A04" wp14:editId="68380C85">
                                  <wp:extent cx="1031113" cy="1552754"/>
                                  <wp:effectExtent l="0" t="0" r="0" b="0"/>
                                  <wp:docPr id="1833662524" name="Picture 18336625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3421" cy="1586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495EC" id="Text Box 158323945" o:spid="_x0000_s1028" type="#_x0000_t202" style="position:absolute;margin-left:-37.25pt;margin-top:54pt;width:98.3pt;height:101.25pt;z-index:251663360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" stroked="f">
                <v:textbox inset="0,0,0,0">
                  <w:txbxContent>
                    <w:p w14:paraId="37591C52" w14:textId="77777777" w:rsidR="00E80FA1" w:rsidRDefault="00E80FA1" w:rsidP="00E80FA1">
                      <w:pPr>
                        <w:pStyle w:val="Month"/>
                      </w:pPr>
                      <w:r w:rsidRPr="00E82963">
                        <w:rPr>
                          <w:b w:val="0"/>
                          <w:bCs/>
                          <w:noProof/>
                        </w:rPr>
                        <w:drawing>
                          <wp:inline distT="0" distB="0" distL="0" distR="0" wp14:anchorId="4DE86A04" wp14:editId="68380C85">
                            <wp:extent cx="1031113" cy="1552754"/>
                            <wp:effectExtent l="0" t="0" r="0" b="0"/>
                            <wp:docPr id="1833662524" name="Picture 18336625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3421" cy="1586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Times" w:hAnsi="Times"/>
          <w:b/>
          <w:sz w:val="34"/>
          <w:lang w:val="en-CA"/>
        </w:rPr>
        <w:t>NATHAN BARTON ELEMENTARY</w:t>
      </w:r>
      <w:r w:rsidRPr="0022602B">
        <w:rPr>
          <w:rFonts w:ascii="Times" w:hAnsi="Times"/>
          <w:b/>
          <w:sz w:val="34"/>
          <w:lang w:val="en-CA"/>
        </w:rPr>
        <w:t xml:space="preserve"> SCHOO</w:t>
      </w:r>
      <w:r>
        <w:rPr>
          <w:rFonts w:ascii="Times" w:hAnsi="Times"/>
          <w:b/>
          <w:sz w:val="34"/>
          <w:lang w:val="en-CA"/>
        </w:rPr>
        <w:t>L</w:t>
      </w:r>
    </w:p>
    <w:p w14:paraId="7D15BDDD" w14:textId="77777777" w:rsidR="00E80FA1" w:rsidRPr="00C66FE8" w:rsidRDefault="00E80FA1" w:rsidP="00E80FA1">
      <w:pPr>
        <w:rPr>
          <w:rFonts w:ascii="Times" w:hAnsi="Times"/>
          <w:b/>
          <w:color w:val="000000" w:themeColor="text1"/>
          <w:sz w:val="18"/>
          <w:szCs w:val="18"/>
        </w:rPr>
      </w:pP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M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s. </w:t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Rosetta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Doolan,</w:t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Principal                                        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ab/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Email   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 xml:space="preserve">  </w:t>
      </w:r>
      <w:r w:rsidRPr="00C66FE8"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rdoolan</w:t>
      </w:r>
      <w:r>
        <w:rPr>
          <w:rStyle w:val="Hyperlink"/>
          <w:rFonts w:ascii="Times" w:hAnsi="Times"/>
          <w:b/>
          <w:color w:val="000000" w:themeColor="text1"/>
          <w:sz w:val="18"/>
          <w:szCs w:val="18"/>
          <w:u w:val="none"/>
        </w:rPr>
        <w:t>@nisgaa.bc.ca</w:t>
      </w:r>
    </w:p>
    <w:p w14:paraId="4621BCEC" w14:textId="77777777" w:rsidR="00E80FA1" w:rsidRDefault="00E80FA1" w:rsidP="00E80FA1">
      <w:pPr>
        <w:widowControl w:val="0"/>
        <w:rPr>
          <w:rFonts w:ascii="Times" w:hAnsi="Times"/>
          <w:b/>
          <w:sz w:val="18"/>
          <w:lang w:val="en-CA"/>
        </w:rPr>
      </w:pPr>
      <w:r>
        <w:rPr>
          <w:rFonts w:ascii="Times" w:hAnsi="Times"/>
          <w:b/>
          <w:sz w:val="18"/>
          <w:lang w:val="en-CA"/>
        </w:rPr>
        <w:t>1310 Volunteer</w:t>
      </w:r>
    </w:p>
    <w:p w14:paraId="17598A52" w14:textId="77777777" w:rsidR="00E80FA1" w:rsidRPr="0022602B" w:rsidRDefault="00E80FA1" w:rsidP="00E80FA1">
      <w:pPr>
        <w:widowControl w:val="0"/>
        <w:rPr>
          <w:rFonts w:ascii="Times" w:hAnsi="Times"/>
          <w:b/>
          <w:sz w:val="18"/>
          <w:szCs w:val="18"/>
          <w:lang w:val="en-CA"/>
        </w:rPr>
      </w:pPr>
      <w:r>
        <w:rPr>
          <w:rFonts w:ascii="Times" w:hAnsi="Times"/>
          <w:b/>
          <w:sz w:val="18"/>
          <w:lang w:val="en-CA"/>
        </w:rPr>
        <w:t>General Delivery</w:t>
      </w:r>
      <w:r w:rsidRPr="0022602B"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lang w:val="en-CA"/>
        </w:rPr>
        <w:tab/>
      </w:r>
      <w:r>
        <w:rPr>
          <w:rFonts w:ascii="Times" w:hAnsi="Times"/>
          <w:b/>
          <w:sz w:val="18"/>
          <w:szCs w:val="18"/>
          <w:lang w:val="en-CA"/>
        </w:rPr>
        <w:t xml:space="preserve">Telephone   </w:t>
      </w:r>
      <w:proofErr w:type="gramStart"/>
      <w:r>
        <w:rPr>
          <w:rFonts w:ascii="Times" w:hAnsi="Times"/>
          <w:b/>
          <w:sz w:val="18"/>
          <w:szCs w:val="18"/>
          <w:lang w:val="en-CA"/>
        </w:rPr>
        <w:t xml:space="preserve">   (</w:t>
      </w:r>
      <w:proofErr w:type="gramEnd"/>
      <w:r>
        <w:rPr>
          <w:rFonts w:ascii="Times" w:hAnsi="Times"/>
          <w:b/>
          <w:sz w:val="18"/>
          <w:szCs w:val="18"/>
          <w:lang w:val="en-CA"/>
        </w:rPr>
        <w:t>250) 326-4206 ext.1702</w:t>
      </w:r>
    </w:p>
    <w:p w14:paraId="611C246F" w14:textId="77777777" w:rsidR="00E80FA1" w:rsidRDefault="00E80FA1" w:rsidP="00E80FA1">
      <w:pPr>
        <w:widowControl w:val="0"/>
        <w:ind w:right="12"/>
        <w:rPr>
          <w:rFonts w:ascii="Times" w:hAnsi="Times"/>
          <w:b/>
          <w:sz w:val="18"/>
          <w:szCs w:val="18"/>
          <w:lang w:val="en-CA"/>
        </w:rPr>
      </w:pPr>
      <w:proofErr w:type="spellStart"/>
      <w:r w:rsidRPr="0022602B">
        <w:rPr>
          <w:rFonts w:ascii="Times" w:hAnsi="Times"/>
          <w:b/>
          <w:sz w:val="22"/>
          <w:lang w:val="en-CA"/>
        </w:rPr>
        <w:t>G</w:t>
      </w:r>
      <w:r>
        <w:rPr>
          <w:rFonts w:ascii="Times" w:hAnsi="Times"/>
          <w:b/>
          <w:sz w:val="22"/>
          <w:lang w:val="en-CA"/>
        </w:rPr>
        <w:t>ingolx</w:t>
      </w:r>
      <w:proofErr w:type="spellEnd"/>
      <w:r>
        <w:rPr>
          <w:rFonts w:ascii="Times" w:hAnsi="Times"/>
          <w:b/>
          <w:sz w:val="22"/>
          <w:lang w:val="en-CA"/>
        </w:rPr>
        <w:t xml:space="preserve">, </w:t>
      </w:r>
      <w:proofErr w:type="gramStart"/>
      <w:r>
        <w:rPr>
          <w:rFonts w:ascii="Times" w:hAnsi="Times"/>
          <w:b/>
          <w:sz w:val="22"/>
          <w:lang w:val="en-CA"/>
        </w:rPr>
        <w:t>BC  V</w:t>
      </w:r>
      <w:proofErr w:type="gramEnd"/>
      <w:r>
        <w:rPr>
          <w:rFonts w:ascii="Times" w:hAnsi="Times"/>
          <w:b/>
          <w:sz w:val="22"/>
          <w:lang w:val="en-CA"/>
        </w:rPr>
        <w:t>0V 1B</w:t>
      </w:r>
      <w:r w:rsidRPr="0022602B">
        <w:rPr>
          <w:rFonts w:ascii="Times" w:hAnsi="Times"/>
          <w:b/>
          <w:sz w:val="22"/>
          <w:lang w:val="en-CA"/>
        </w:rPr>
        <w:t xml:space="preserve">0 </w:t>
      </w:r>
      <w:r w:rsidRPr="0022602B">
        <w:rPr>
          <w:rFonts w:ascii="Times" w:hAnsi="Times"/>
          <w:b/>
          <w:lang w:val="en-CA"/>
        </w:rPr>
        <w:t xml:space="preserve">    </w:t>
      </w:r>
      <w:r>
        <w:rPr>
          <w:rFonts w:ascii="Times" w:hAnsi="Times"/>
          <w:b/>
          <w:sz w:val="18"/>
          <w:szCs w:val="18"/>
          <w:lang w:val="en-CA"/>
        </w:rPr>
        <w:tab/>
      </w:r>
      <w:r>
        <w:rPr>
          <w:rFonts w:ascii="Times" w:hAnsi="Times"/>
          <w:b/>
          <w:sz w:val="18"/>
          <w:szCs w:val="18"/>
          <w:lang w:val="en-CA"/>
        </w:rPr>
        <w:tab/>
      </w:r>
      <w:r>
        <w:rPr>
          <w:rFonts w:ascii="Times" w:hAnsi="Times"/>
          <w:b/>
          <w:sz w:val="18"/>
          <w:szCs w:val="18"/>
          <w:lang w:val="en-CA"/>
        </w:rPr>
        <w:tab/>
        <w:t xml:space="preserve">Facsimile     </w:t>
      </w:r>
      <w:proofErr w:type="gramStart"/>
      <w:r>
        <w:rPr>
          <w:rFonts w:ascii="Times" w:hAnsi="Times"/>
          <w:b/>
          <w:sz w:val="18"/>
          <w:szCs w:val="18"/>
          <w:lang w:val="en-CA"/>
        </w:rPr>
        <w:t xml:space="preserve">   (</w:t>
      </w:r>
      <w:proofErr w:type="gramEnd"/>
      <w:r>
        <w:rPr>
          <w:rFonts w:ascii="Times" w:hAnsi="Times"/>
          <w:b/>
          <w:sz w:val="18"/>
          <w:szCs w:val="18"/>
          <w:lang w:val="en-CA"/>
        </w:rPr>
        <w:t>250) 326-4252</w:t>
      </w:r>
    </w:p>
    <w:p w14:paraId="0FAE9C74" w14:textId="77777777" w:rsidR="00E80FA1" w:rsidRDefault="00E80FA1" w:rsidP="00E80FA1"/>
    <w:p w14:paraId="75A82567" w14:textId="77777777" w:rsidR="00C24FD1" w:rsidRDefault="00C24FD1"/>
    <w:p w14:paraId="0CA52A6C" w14:textId="6F6F4285" w:rsidR="00E33F78" w:rsidRDefault="00C24FD1">
      <w:r>
        <w:t>2026/27</w:t>
      </w:r>
      <w:r w:rsidR="00700749">
        <w:t xml:space="preserve"> School Supply List: Kindergarten, Grade 1 &amp; 2</w:t>
      </w:r>
    </w:p>
    <w:p w14:paraId="45926DFD" w14:textId="77777777" w:rsidR="00700749" w:rsidRDefault="00700749"/>
    <w:p w14:paraId="44005B54" w14:textId="77777777" w:rsidR="008E470A" w:rsidRDefault="008E470A" w:rsidP="008E470A">
      <w:pPr>
        <w:pStyle w:val="ListParagraph"/>
        <w:numPr>
          <w:ilvl w:val="0"/>
          <w:numId w:val="6"/>
        </w:numPr>
      </w:pPr>
      <w:r>
        <w:t>1-</w:t>
      </w:r>
      <w:proofErr w:type="gramStart"/>
      <w:r>
        <w:t>back pack</w:t>
      </w:r>
      <w:proofErr w:type="gramEnd"/>
    </w:p>
    <w:p w14:paraId="5CBC9130" w14:textId="062C390D" w:rsidR="008E470A" w:rsidRDefault="008E470A" w:rsidP="008E470A">
      <w:pPr>
        <w:pStyle w:val="ListParagraph"/>
        <w:numPr>
          <w:ilvl w:val="0"/>
          <w:numId w:val="6"/>
        </w:numPr>
      </w:pPr>
      <w:r>
        <w:t xml:space="preserve">1 - Pair indoor shoes, </w:t>
      </w:r>
      <w:r w:rsidRPr="008E470A">
        <w:rPr>
          <w:highlight w:val="cyan"/>
        </w:rPr>
        <w:t>NO BLACK SOLES</w:t>
      </w:r>
    </w:p>
    <w:p w14:paraId="678A698E" w14:textId="08AF07EE" w:rsidR="008E470A" w:rsidRDefault="008E470A" w:rsidP="008E470A">
      <w:pPr>
        <w:pStyle w:val="ListParagraph"/>
        <w:numPr>
          <w:ilvl w:val="0"/>
          <w:numId w:val="6"/>
        </w:numPr>
      </w:pPr>
      <w:r>
        <w:t>1 – Small clear water bottle</w:t>
      </w:r>
    </w:p>
    <w:p w14:paraId="3A9BAAE3" w14:textId="24376E43" w:rsidR="005E5222" w:rsidRDefault="00850EC8" w:rsidP="00793704">
      <w:pPr>
        <w:pStyle w:val="ListParagraph"/>
        <w:numPr>
          <w:ilvl w:val="0"/>
          <w:numId w:val="6"/>
        </w:numPr>
        <w:suppressAutoHyphens w:val="0"/>
      </w:pPr>
      <w:r>
        <w:t>1 – Rain Jacket &amp; gum boots for outdoor learning</w:t>
      </w:r>
    </w:p>
    <w:p w14:paraId="3042EC32" w14:textId="42297439" w:rsidR="00D10E09" w:rsidRDefault="005E5222" w:rsidP="00793704">
      <w:pPr>
        <w:pStyle w:val="ListParagraph"/>
        <w:numPr>
          <w:ilvl w:val="0"/>
          <w:numId w:val="6"/>
        </w:numPr>
        <w:suppressAutoHyphens w:val="0"/>
      </w:pPr>
      <w:r>
        <w:t>2</w:t>
      </w:r>
      <w:r w:rsidR="00793704">
        <w:t xml:space="preserve"> </w:t>
      </w:r>
      <w:r>
        <w:t>-</w:t>
      </w:r>
      <w:r w:rsidR="00793704">
        <w:t xml:space="preserve"> </w:t>
      </w:r>
      <w:r>
        <w:t>packs facial tissue</w:t>
      </w:r>
    </w:p>
    <w:p w14:paraId="08FE55A1" w14:textId="72EF72E3" w:rsidR="00753CC9" w:rsidRDefault="00753CC9" w:rsidP="008E470A">
      <w:pPr>
        <w:pStyle w:val="ListParagraph"/>
        <w:numPr>
          <w:ilvl w:val="0"/>
          <w:numId w:val="6"/>
        </w:numPr>
      </w:pPr>
      <w:r>
        <w:t xml:space="preserve">1 - Artist portfolio </w:t>
      </w:r>
      <w:r w:rsidR="00B072F2">
        <w:t>(big enough to hold art projects)</w:t>
      </w:r>
    </w:p>
    <w:p w14:paraId="2027A887" w14:textId="6DD5616D" w:rsidR="00753CC9" w:rsidRDefault="00753CC9" w:rsidP="008E470A">
      <w:pPr>
        <w:pStyle w:val="ListParagraph"/>
        <w:numPr>
          <w:ilvl w:val="0"/>
          <w:numId w:val="6"/>
        </w:numPr>
      </w:pPr>
      <w:r>
        <w:t xml:space="preserve">1 </w:t>
      </w:r>
      <w:proofErr w:type="gramStart"/>
      <w:r>
        <w:t xml:space="preserve">-  </w:t>
      </w:r>
      <w:r w:rsidR="00AD12E6">
        <w:t>50</w:t>
      </w:r>
      <w:proofErr w:type="gramEnd"/>
      <w:r w:rsidR="00AD12E6">
        <w:t xml:space="preserve"> page </w:t>
      </w:r>
      <w:r>
        <w:t>Artist sketchbook</w:t>
      </w:r>
    </w:p>
    <w:p w14:paraId="5E94C8FE" w14:textId="33CD87CA" w:rsidR="0049696E" w:rsidRDefault="000A5397" w:rsidP="008E470A">
      <w:pPr>
        <w:pStyle w:val="ListParagraph"/>
        <w:numPr>
          <w:ilvl w:val="0"/>
          <w:numId w:val="6"/>
        </w:numPr>
      </w:pPr>
      <w:r>
        <w:t>6</w:t>
      </w:r>
      <w:r w:rsidR="0049696E">
        <w:t xml:space="preserve">- </w:t>
      </w:r>
      <w:proofErr w:type="spellStart"/>
      <w:r w:rsidR="0049696E">
        <w:t>duotangs</w:t>
      </w:r>
      <w:proofErr w:type="spellEnd"/>
    </w:p>
    <w:p w14:paraId="2C790EDF" w14:textId="10FA9E08" w:rsidR="00753CC9" w:rsidRDefault="00776FF8" w:rsidP="008E470A">
      <w:pPr>
        <w:pStyle w:val="ListParagraph"/>
        <w:numPr>
          <w:ilvl w:val="0"/>
          <w:numId w:val="6"/>
        </w:numPr>
      </w:pPr>
      <w:r>
        <w:t>6</w:t>
      </w:r>
      <w:r w:rsidR="00753CC9">
        <w:t xml:space="preserve"> – </w:t>
      </w:r>
      <w:proofErr w:type="spellStart"/>
      <w:r>
        <w:t>Hilroy</w:t>
      </w:r>
      <w:proofErr w:type="spellEnd"/>
      <w:r>
        <w:t xml:space="preserve"> </w:t>
      </w:r>
      <w:r w:rsidR="00753CC9">
        <w:t>Exercise notebooks</w:t>
      </w:r>
      <w:r w:rsidR="00591446">
        <w:t xml:space="preserve"> (1/2 plain/1/2 ruled – yellow book)</w:t>
      </w:r>
    </w:p>
    <w:p w14:paraId="6BC2B8DA" w14:textId="2424A196" w:rsidR="00591446" w:rsidRDefault="007B4FB4" w:rsidP="008E470A">
      <w:pPr>
        <w:pStyle w:val="ListParagraph"/>
        <w:numPr>
          <w:ilvl w:val="0"/>
          <w:numId w:val="6"/>
        </w:numPr>
      </w:pPr>
      <w:r>
        <w:t xml:space="preserve">4 – </w:t>
      </w:r>
      <w:proofErr w:type="spellStart"/>
      <w:r>
        <w:t>Hilroy</w:t>
      </w:r>
      <w:proofErr w:type="spellEnd"/>
      <w:r>
        <w:t xml:space="preserve"> Exercise notebooks </w:t>
      </w:r>
      <w:r w:rsidR="00DB1707">
        <w:t>(Plain-Blue book)</w:t>
      </w:r>
    </w:p>
    <w:p w14:paraId="6420171A" w14:textId="03FD0810" w:rsidR="0088532D" w:rsidRDefault="0088532D" w:rsidP="008E470A">
      <w:pPr>
        <w:pStyle w:val="ListParagraph"/>
        <w:numPr>
          <w:ilvl w:val="0"/>
          <w:numId w:val="6"/>
        </w:numPr>
      </w:pPr>
      <w:r>
        <w:t>4-Hilroy Stitched Exercise books- (Blue)</w:t>
      </w:r>
    </w:p>
    <w:p w14:paraId="146DBAC5" w14:textId="77777777" w:rsidR="00753CC9" w:rsidRDefault="00753CC9" w:rsidP="008E470A">
      <w:pPr>
        <w:pStyle w:val="ListParagraph"/>
        <w:numPr>
          <w:ilvl w:val="0"/>
          <w:numId w:val="6"/>
        </w:numPr>
      </w:pPr>
      <w:r>
        <w:t>2 - Bottle liquid glue</w:t>
      </w:r>
    </w:p>
    <w:p w14:paraId="50A2C619" w14:textId="77777777" w:rsidR="00753CC9" w:rsidRDefault="00753CC9" w:rsidP="008E470A">
      <w:pPr>
        <w:pStyle w:val="ListParagraph"/>
        <w:numPr>
          <w:ilvl w:val="0"/>
          <w:numId w:val="6"/>
        </w:numPr>
      </w:pPr>
      <w:r>
        <w:t>4- large glue sticks</w:t>
      </w:r>
    </w:p>
    <w:p w14:paraId="0F967F35" w14:textId="0AAFFD26" w:rsidR="00753CC9" w:rsidRDefault="00753CC9" w:rsidP="008E470A">
      <w:pPr>
        <w:pStyle w:val="ListParagraph"/>
        <w:numPr>
          <w:ilvl w:val="0"/>
          <w:numId w:val="6"/>
        </w:numPr>
      </w:pPr>
      <w:r>
        <w:t>1 - Ruler with mm, cm 30cm</w:t>
      </w:r>
    </w:p>
    <w:p w14:paraId="1B9ACABB" w14:textId="2CC4B5D9" w:rsidR="00753CC9" w:rsidRDefault="00753CC9" w:rsidP="008E470A">
      <w:pPr>
        <w:pStyle w:val="ListParagraph"/>
        <w:numPr>
          <w:ilvl w:val="0"/>
          <w:numId w:val="6"/>
        </w:numPr>
      </w:pPr>
      <w:r>
        <w:t>1 - Box 24 crayons</w:t>
      </w:r>
    </w:p>
    <w:p w14:paraId="1FF9AE8F" w14:textId="76F9DBD3" w:rsidR="00C073F6" w:rsidRDefault="00C073F6" w:rsidP="008E470A">
      <w:pPr>
        <w:pStyle w:val="ListParagraph"/>
        <w:numPr>
          <w:ilvl w:val="0"/>
          <w:numId w:val="6"/>
        </w:numPr>
      </w:pPr>
      <w:r>
        <w:t>1-box unscented markers</w:t>
      </w:r>
    </w:p>
    <w:p w14:paraId="200A1FDA" w14:textId="77777777" w:rsidR="00906FAF" w:rsidRDefault="00906FAF" w:rsidP="008E470A">
      <w:pPr>
        <w:pStyle w:val="ListParagraph"/>
        <w:numPr>
          <w:ilvl w:val="0"/>
          <w:numId w:val="6"/>
        </w:numPr>
      </w:pPr>
      <w:r>
        <w:t>1 - box of pencil crayons</w:t>
      </w:r>
    </w:p>
    <w:p w14:paraId="1C601D6F" w14:textId="79F69703" w:rsidR="00753CC9" w:rsidRDefault="00862B3F" w:rsidP="008E470A">
      <w:pPr>
        <w:pStyle w:val="ListParagraph"/>
        <w:numPr>
          <w:ilvl w:val="0"/>
          <w:numId w:val="6"/>
        </w:numPr>
      </w:pPr>
      <w:r>
        <w:t>1-paint brush set</w:t>
      </w:r>
    </w:p>
    <w:p w14:paraId="2E55F953" w14:textId="77777777" w:rsidR="00753CC9" w:rsidRDefault="00753CC9" w:rsidP="008E470A">
      <w:pPr>
        <w:pStyle w:val="ListParagraph"/>
        <w:numPr>
          <w:ilvl w:val="0"/>
          <w:numId w:val="6"/>
        </w:numPr>
      </w:pPr>
      <w:r>
        <w:t>1 - Scissors</w:t>
      </w:r>
    </w:p>
    <w:p w14:paraId="334AC25D" w14:textId="77777777" w:rsidR="00753CC9" w:rsidRDefault="00753CC9" w:rsidP="008E470A">
      <w:pPr>
        <w:pStyle w:val="ListParagraph"/>
        <w:numPr>
          <w:ilvl w:val="0"/>
          <w:numId w:val="6"/>
        </w:numPr>
      </w:pPr>
      <w:r>
        <w:t>60 - #2 HB pencils</w:t>
      </w:r>
    </w:p>
    <w:p w14:paraId="3BA12310" w14:textId="72DA7BBD" w:rsidR="0029746A" w:rsidRDefault="00F9245E" w:rsidP="008E470A">
      <w:pPr>
        <w:pStyle w:val="ListParagraph"/>
        <w:numPr>
          <w:ilvl w:val="0"/>
          <w:numId w:val="6"/>
        </w:numPr>
      </w:pPr>
      <w:r>
        <w:t>2 pencil boxes</w:t>
      </w:r>
    </w:p>
    <w:p w14:paraId="560F4220" w14:textId="77777777" w:rsidR="00753CC9" w:rsidRDefault="00753CC9" w:rsidP="008E470A">
      <w:pPr>
        <w:pStyle w:val="ListParagraph"/>
        <w:numPr>
          <w:ilvl w:val="0"/>
          <w:numId w:val="6"/>
        </w:numPr>
      </w:pPr>
      <w:r>
        <w:t>1 - Package 12 tempera paints</w:t>
      </w:r>
    </w:p>
    <w:p w14:paraId="6C3849AB" w14:textId="616D8BBA" w:rsidR="00753CC9" w:rsidRDefault="00753CC9" w:rsidP="008E470A">
      <w:pPr>
        <w:pStyle w:val="ListParagraph"/>
        <w:numPr>
          <w:ilvl w:val="0"/>
          <w:numId w:val="6"/>
        </w:numPr>
      </w:pPr>
      <w:r>
        <w:t>1 - Package oil pastels</w:t>
      </w:r>
    </w:p>
    <w:p w14:paraId="466F10F1" w14:textId="299328C7" w:rsidR="00753CC9" w:rsidRDefault="008E470A" w:rsidP="008E470A">
      <w:pPr>
        <w:pStyle w:val="ListParagraph"/>
        <w:numPr>
          <w:ilvl w:val="0"/>
          <w:numId w:val="6"/>
        </w:numPr>
      </w:pPr>
      <w:r>
        <w:t>6</w:t>
      </w:r>
      <w:r w:rsidR="00753CC9">
        <w:t xml:space="preserve"> - Erasers</w:t>
      </w:r>
    </w:p>
    <w:p w14:paraId="7EC67FA6" w14:textId="158354CC" w:rsidR="00753CC9" w:rsidRDefault="00753CC9" w:rsidP="008E470A">
      <w:pPr>
        <w:pStyle w:val="ListParagraph"/>
        <w:numPr>
          <w:ilvl w:val="0"/>
          <w:numId w:val="6"/>
        </w:numPr>
      </w:pPr>
      <w:r>
        <w:t>1 - Round Pencil Sharpener</w:t>
      </w:r>
    </w:p>
    <w:p w14:paraId="3D111788" w14:textId="77777777" w:rsidR="00753CC9" w:rsidRDefault="00753CC9" w:rsidP="008E470A">
      <w:pPr>
        <w:pStyle w:val="ListParagraph"/>
        <w:numPr>
          <w:ilvl w:val="0"/>
          <w:numId w:val="6"/>
        </w:numPr>
      </w:pPr>
      <w:r>
        <w:t>1 - Headphones</w:t>
      </w:r>
    </w:p>
    <w:p w14:paraId="53C0A023" w14:textId="48736E43" w:rsidR="00753CC9" w:rsidRDefault="00753CC9" w:rsidP="008E470A">
      <w:pPr>
        <w:pStyle w:val="ListParagraph"/>
        <w:numPr>
          <w:ilvl w:val="0"/>
          <w:numId w:val="6"/>
        </w:numPr>
      </w:pPr>
      <w:r>
        <w:t>1 - Package of Dry Erasers Markers</w:t>
      </w:r>
    </w:p>
    <w:p w14:paraId="1FCC2F7D" w14:textId="25182AA7" w:rsidR="00753CC9" w:rsidRDefault="00753CC9" w:rsidP="008E470A">
      <w:pPr>
        <w:pStyle w:val="ListParagraph"/>
        <w:numPr>
          <w:ilvl w:val="0"/>
          <w:numId w:val="6"/>
        </w:numPr>
      </w:pPr>
      <w:r>
        <w:t>1 - Dry Erase Brush</w:t>
      </w:r>
    </w:p>
    <w:p w14:paraId="1B448C91" w14:textId="3F38ED7F" w:rsidR="00993983" w:rsidRDefault="004677B8" w:rsidP="008E470A">
      <w:pPr>
        <w:pStyle w:val="ListParagraph"/>
        <w:numPr>
          <w:ilvl w:val="0"/>
          <w:numId w:val="6"/>
        </w:numPr>
      </w:pPr>
      <w:r>
        <w:t>1 – pack printer white paper -regular letter size</w:t>
      </w:r>
    </w:p>
    <w:p w14:paraId="2DE0E59E" w14:textId="77777777" w:rsidR="004677B8" w:rsidRDefault="004677B8" w:rsidP="008E470A">
      <w:pPr>
        <w:pStyle w:val="ListParagraph"/>
        <w:numPr>
          <w:ilvl w:val="0"/>
          <w:numId w:val="6"/>
        </w:numPr>
      </w:pPr>
    </w:p>
    <w:p w14:paraId="383226B2" w14:textId="77777777" w:rsidR="00810387" w:rsidRDefault="00810387" w:rsidP="00753CC9"/>
    <w:p w14:paraId="37515DD7" w14:textId="299A98B7" w:rsidR="00753CC9" w:rsidRPr="008242EA" w:rsidRDefault="00753CC9" w:rsidP="00753CC9">
      <w:pPr>
        <w:rPr>
          <w:b/>
          <w:bCs/>
        </w:rPr>
      </w:pPr>
      <w:r w:rsidRPr="00501DC5">
        <w:rPr>
          <w:b/>
          <w:bCs/>
          <w:highlight w:val="cyan"/>
        </w:rPr>
        <w:t>***NBES</w:t>
      </w:r>
      <w:r w:rsidR="008242EA" w:rsidRPr="00501DC5">
        <w:rPr>
          <w:b/>
          <w:bCs/>
          <w:highlight w:val="cyan"/>
        </w:rPr>
        <w:t xml:space="preserve"> is</w:t>
      </w:r>
      <w:r w:rsidRPr="00501DC5">
        <w:rPr>
          <w:b/>
          <w:bCs/>
          <w:highlight w:val="cyan"/>
        </w:rPr>
        <w:t xml:space="preserve"> a scent-free school, therefore scented markers are prohibited***</w:t>
      </w:r>
    </w:p>
    <w:p w14:paraId="10A43E74" w14:textId="77777777" w:rsidR="00700749" w:rsidRDefault="00700749"/>
    <w:sectPr w:rsidR="00700749" w:rsidSect="00A15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AE620B2"/>
    <w:multiLevelType w:val="hybridMultilevel"/>
    <w:tmpl w:val="EC449290"/>
    <w:lvl w:ilvl="0" w:tplc="A55C2F34">
      <w:numFmt w:val="bullet"/>
      <w:lvlText w:val="•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47E2"/>
    <w:multiLevelType w:val="hybridMultilevel"/>
    <w:tmpl w:val="598A984C"/>
    <w:lvl w:ilvl="0" w:tplc="A8B26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5D33"/>
    <w:multiLevelType w:val="hybridMultilevel"/>
    <w:tmpl w:val="62FE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E5A16"/>
    <w:multiLevelType w:val="hybridMultilevel"/>
    <w:tmpl w:val="7AE06D00"/>
    <w:lvl w:ilvl="0" w:tplc="A55C2F34">
      <w:numFmt w:val="bullet"/>
      <w:lvlText w:val="•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B683D"/>
    <w:multiLevelType w:val="hybridMultilevel"/>
    <w:tmpl w:val="62EC942C"/>
    <w:lvl w:ilvl="0" w:tplc="A55C2F34">
      <w:numFmt w:val="bullet"/>
      <w:lvlText w:val="•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342BD"/>
    <w:multiLevelType w:val="hybridMultilevel"/>
    <w:tmpl w:val="0D782294"/>
    <w:lvl w:ilvl="0" w:tplc="A55C2F34">
      <w:numFmt w:val="bullet"/>
      <w:lvlText w:val="•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242625">
    <w:abstractNumId w:val="2"/>
  </w:num>
  <w:num w:numId="2" w16cid:durableId="1365129801">
    <w:abstractNumId w:val="3"/>
  </w:num>
  <w:num w:numId="3" w16cid:durableId="1542279418">
    <w:abstractNumId w:val="1"/>
  </w:num>
  <w:num w:numId="4" w16cid:durableId="810829725">
    <w:abstractNumId w:val="0"/>
  </w:num>
  <w:num w:numId="5" w16cid:durableId="1724595426">
    <w:abstractNumId w:val="4"/>
  </w:num>
  <w:num w:numId="6" w16cid:durableId="1445727275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8A"/>
    <w:rsid w:val="00064026"/>
    <w:rsid w:val="000A5397"/>
    <w:rsid w:val="000A6AD4"/>
    <w:rsid w:val="000D408E"/>
    <w:rsid w:val="000E091A"/>
    <w:rsid w:val="000E0BA6"/>
    <w:rsid w:val="00111E55"/>
    <w:rsid w:val="001531BC"/>
    <w:rsid w:val="001D7694"/>
    <w:rsid w:val="002629AE"/>
    <w:rsid w:val="00265B2C"/>
    <w:rsid w:val="002718DE"/>
    <w:rsid w:val="0029746A"/>
    <w:rsid w:val="002E44E5"/>
    <w:rsid w:val="00300E13"/>
    <w:rsid w:val="00303333"/>
    <w:rsid w:val="00310D09"/>
    <w:rsid w:val="003241A6"/>
    <w:rsid w:val="003849C3"/>
    <w:rsid w:val="003C629F"/>
    <w:rsid w:val="003F468A"/>
    <w:rsid w:val="00413163"/>
    <w:rsid w:val="004677B8"/>
    <w:rsid w:val="0049696E"/>
    <w:rsid w:val="004A3F72"/>
    <w:rsid w:val="00501DC5"/>
    <w:rsid w:val="00591446"/>
    <w:rsid w:val="005A4684"/>
    <w:rsid w:val="005B3964"/>
    <w:rsid w:val="005E5222"/>
    <w:rsid w:val="006319F9"/>
    <w:rsid w:val="00665547"/>
    <w:rsid w:val="006C638B"/>
    <w:rsid w:val="006D5E39"/>
    <w:rsid w:val="00700749"/>
    <w:rsid w:val="00753CC9"/>
    <w:rsid w:val="00771F7A"/>
    <w:rsid w:val="00776FF8"/>
    <w:rsid w:val="00783D1B"/>
    <w:rsid w:val="00786F2F"/>
    <w:rsid w:val="00790BFA"/>
    <w:rsid w:val="00791C43"/>
    <w:rsid w:val="00793704"/>
    <w:rsid w:val="00796739"/>
    <w:rsid w:val="007B4FB4"/>
    <w:rsid w:val="007B705C"/>
    <w:rsid w:val="00805A8D"/>
    <w:rsid w:val="00810387"/>
    <w:rsid w:val="008242EA"/>
    <w:rsid w:val="00850EC8"/>
    <w:rsid w:val="00862B3F"/>
    <w:rsid w:val="00884F73"/>
    <w:rsid w:val="0088532D"/>
    <w:rsid w:val="008E470A"/>
    <w:rsid w:val="00906FAF"/>
    <w:rsid w:val="00993037"/>
    <w:rsid w:val="00993983"/>
    <w:rsid w:val="00993A1D"/>
    <w:rsid w:val="009A0EC4"/>
    <w:rsid w:val="009A3BFD"/>
    <w:rsid w:val="00A15BFC"/>
    <w:rsid w:val="00A24F91"/>
    <w:rsid w:val="00AD12E6"/>
    <w:rsid w:val="00B072F2"/>
    <w:rsid w:val="00B95BF2"/>
    <w:rsid w:val="00BD17DD"/>
    <w:rsid w:val="00BD61B6"/>
    <w:rsid w:val="00BE5481"/>
    <w:rsid w:val="00BF5D30"/>
    <w:rsid w:val="00C073F6"/>
    <w:rsid w:val="00C24FD1"/>
    <w:rsid w:val="00C319CB"/>
    <w:rsid w:val="00C41194"/>
    <w:rsid w:val="00C5217B"/>
    <w:rsid w:val="00CF5DEA"/>
    <w:rsid w:val="00D10E09"/>
    <w:rsid w:val="00D5729D"/>
    <w:rsid w:val="00D91EDD"/>
    <w:rsid w:val="00DB1707"/>
    <w:rsid w:val="00DE5F52"/>
    <w:rsid w:val="00E113CE"/>
    <w:rsid w:val="00E2175F"/>
    <w:rsid w:val="00E33F78"/>
    <w:rsid w:val="00E80FA1"/>
    <w:rsid w:val="00EE0AF3"/>
    <w:rsid w:val="00EF63C3"/>
    <w:rsid w:val="00F274C9"/>
    <w:rsid w:val="00F40242"/>
    <w:rsid w:val="00F4033D"/>
    <w:rsid w:val="00F5320F"/>
    <w:rsid w:val="00F62919"/>
    <w:rsid w:val="00F9245E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A282E"/>
  <w14:defaultImageDpi w14:val="32767"/>
  <w15:chartTrackingRefBased/>
  <w15:docId w15:val="{A37EA12B-F989-1649-B7DA-09122797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468A"/>
    <w:pPr>
      <w:suppressAutoHyphens/>
    </w:pPr>
    <w:rPr>
      <w:rFonts w:ascii="Maiandra GD" w:eastAsia="Times New Roman" w:hAnsi="Maiandra GD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468A"/>
    <w:rPr>
      <w:color w:val="0000FF"/>
      <w:u w:val="single"/>
    </w:rPr>
  </w:style>
  <w:style w:type="paragraph" w:customStyle="1" w:styleId="Month">
    <w:name w:val="Month"/>
    <w:basedOn w:val="Normal"/>
    <w:uiPriority w:val="1"/>
    <w:qFormat/>
    <w:rsid w:val="003F468A"/>
    <w:pPr>
      <w:suppressAutoHyphens w:val="0"/>
      <w:spacing w:after="720"/>
      <w:contextualSpacing/>
    </w:pPr>
    <w:rPr>
      <w:rFonts w:asciiTheme="minorHAnsi" w:eastAsiaTheme="minorHAnsi" w:hAnsiTheme="minorHAnsi" w:cstheme="minorBidi"/>
      <w:b/>
      <w:caps/>
      <w:color w:val="44546A" w:themeColor="text2"/>
      <w:sz w:val="160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F40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596</Words>
  <Characters>2866</Characters>
  <Application>Microsoft Office Word</Application>
  <DocSecurity>0</DocSecurity>
  <Lines>121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Doolan</dc:creator>
  <cp:keywords/>
  <dc:description/>
  <cp:lastModifiedBy>Rosetta Doolan</cp:lastModifiedBy>
  <cp:revision>5</cp:revision>
  <dcterms:created xsi:type="dcterms:W3CDTF">2026-07-18T18:02:00Z</dcterms:created>
  <dcterms:modified xsi:type="dcterms:W3CDTF">2026-07-19T20:49:00Z</dcterms:modified>
  <cp:category/>
</cp:coreProperties>
</file>